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1F" w:rsidRPr="00D53DE3" w:rsidRDefault="0059751F" w:rsidP="0059751F">
      <w:pPr>
        <w:jc w:val="center"/>
        <w:rPr>
          <w:b/>
          <w:sz w:val="36"/>
          <w:szCs w:val="36"/>
          <w:lang w:val="uk-UA"/>
        </w:rPr>
      </w:pPr>
      <w:r w:rsidRPr="00D53DE3">
        <w:rPr>
          <w:b/>
          <w:sz w:val="36"/>
          <w:szCs w:val="36"/>
          <w:lang w:val="uk-UA"/>
        </w:rPr>
        <w:t>Форми проведення звітів</w:t>
      </w:r>
    </w:p>
    <w:p w:rsidR="0059751F" w:rsidRPr="00D36767" w:rsidRDefault="0059751F" w:rsidP="0059751F">
      <w:pPr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94"/>
        <w:gridCol w:w="2252"/>
        <w:gridCol w:w="1700"/>
        <w:gridCol w:w="1977"/>
      </w:tblGrid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Прізвище,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імя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>,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Форма звіту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Пасіка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Регіна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 xml:space="preserve">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Антонівна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Вчитель-логопед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старших класів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 20</w:t>
            </w:r>
            <w:r>
              <w:rPr>
                <w:sz w:val="28"/>
                <w:szCs w:val="28"/>
                <w:lang w:val="uk-UA"/>
              </w:rPr>
              <w:t>18</w:t>
            </w:r>
            <w:r w:rsidRPr="007F622C">
              <w:rPr>
                <w:sz w:val="28"/>
                <w:szCs w:val="28"/>
                <w:lang w:val="uk-UA"/>
              </w:rPr>
              <w:t>р.</w:t>
            </w: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59751F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Бикова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0" w:type="auto"/>
          </w:tcPr>
          <w:p w:rsidR="0059751F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Вчитель-лог</w:t>
            </w:r>
            <w:r>
              <w:rPr>
                <w:sz w:val="28"/>
                <w:szCs w:val="28"/>
                <w:lang w:val="uk-UA"/>
              </w:rPr>
              <w:t xml:space="preserve">опед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5-А, 5-Б</w:t>
            </w:r>
            <w:r w:rsidRPr="007F622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Єрофєєва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 xml:space="preserve">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Олена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</w:t>
            </w:r>
            <w:r w:rsidRPr="007F622C">
              <w:rPr>
                <w:sz w:val="28"/>
                <w:szCs w:val="28"/>
                <w:lang w:val="uk-UA"/>
              </w:rPr>
              <w:t>-А кл.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Боярська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Людмила Леонідівна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 2</w:t>
            </w:r>
            <w:r w:rsidRPr="007F622C">
              <w:rPr>
                <w:sz w:val="28"/>
                <w:szCs w:val="28"/>
                <w:lang w:val="uk-UA"/>
              </w:rPr>
              <w:t>-Б кл.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Мельник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ь 3</w:t>
            </w:r>
            <w:r w:rsidRPr="007F622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Костенко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r w:rsidRPr="007F62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 w:rsidRPr="007F622C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Григоренко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Ольга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2</w:t>
            </w:r>
            <w:r w:rsidRPr="007F622C">
              <w:rPr>
                <w:sz w:val="28"/>
                <w:szCs w:val="28"/>
                <w:lang w:val="uk-UA"/>
              </w:rPr>
              <w:t>-Акл.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Вернигора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Галина 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Яківна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1</w:t>
            </w:r>
            <w:r w:rsidRPr="007F622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</w:tr>
      <w:tr w:rsidR="0059751F" w:rsidRPr="007F622C" w:rsidTr="00F6286F"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Хоміцька</w:t>
            </w:r>
            <w:proofErr w:type="spellEnd"/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Тетяна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Іванівна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</w:t>
            </w:r>
            <w:r w:rsidRPr="007F622C">
              <w:rPr>
                <w:sz w:val="28"/>
                <w:szCs w:val="28"/>
                <w:lang w:val="uk-UA"/>
              </w:rPr>
              <w:t>-Б кл.</w:t>
            </w: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Мовний звіт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Квітень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2018</w:t>
            </w:r>
          </w:p>
          <w:p w:rsidR="0059751F" w:rsidRPr="007F622C" w:rsidRDefault="0059751F" w:rsidP="00F6286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9751F" w:rsidRPr="0002731B" w:rsidRDefault="0059751F" w:rsidP="0059751F">
      <w:pPr>
        <w:rPr>
          <w:sz w:val="28"/>
          <w:szCs w:val="28"/>
          <w:lang w:val="uk-UA"/>
        </w:rPr>
      </w:pPr>
    </w:p>
    <w:p w:rsidR="0059751F" w:rsidRPr="0002731B" w:rsidRDefault="0059751F" w:rsidP="0059751F">
      <w:pPr>
        <w:rPr>
          <w:sz w:val="28"/>
          <w:szCs w:val="28"/>
          <w:lang w:val="uk-UA"/>
        </w:rPr>
      </w:pPr>
    </w:p>
    <w:p w:rsidR="0059751F" w:rsidRPr="0002731B" w:rsidRDefault="0059751F" w:rsidP="0059751F">
      <w:pPr>
        <w:rPr>
          <w:sz w:val="28"/>
          <w:szCs w:val="28"/>
          <w:lang w:val="uk-UA"/>
        </w:rPr>
      </w:pPr>
    </w:p>
    <w:p w:rsidR="00261DB9" w:rsidRDefault="00261DB9"/>
    <w:sectPr w:rsidR="00261DB9" w:rsidSect="00261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9751F"/>
    <w:rsid w:val="00261DB9"/>
    <w:rsid w:val="0059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RehaCom</dc:creator>
  <cp:lastModifiedBy>RehaCom</cp:lastModifiedBy>
  <cp:revision>1</cp:revision>
  <dcterms:created xsi:type="dcterms:W3CDTF">2017-11-09T12:36:00Z</dcterms:created>
  <dcterms:modified xsi:type="dcterms:W3CDTF">2017-11-09T12:36:00Z</dcterms:modified>
</cp:coreProperties>
</file>