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9" w:rsidRPr="00D53DE3" w:rsidRDefault="00204459" w:rsidP="00204459">
      <w:pPr>
        <w:jc w:val="center"/>
        <w:rPr>
          <w:b/>
          <w:sz w:val="32"/>
          <w:szCs w:val="32"/>
          <w:lang w:val="uk-UA"/>
        </w:rPr>
      </w:pPr>
      <w:r w:rsidRPr="00D53DE3">
        <w:rPr>
          <w:b/>
          <w:sz w:val="32"/>
          <w:szCs w:val="32"/>
          <w:lang w:val="uk-UA"/>
        </w:rPr>
        <w:t>ВІДОМОСТІ ПРО ЛОГОПЕДІВ</w:t>
      </w:r>
    </w:p>
    <w:p w:rsidR="00204459" w:rsidRPr="00D27E37" w:rsidRDefault="00204459" w:rsidP="00204459">
      <w:pPr>
        <w:jc w:val="center"/>
        <w:rPr>
          <w:b/>
          <w:sz w:val="36"/>
          <w:szCs w:val="3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998"/>
        <w:gridCol w:w="971"/>
        <w:gridCol w:w="1020"/>
        <w:gridCol w:w="1446"/>
        <w:gridCol w:w="1261"/>
        <w:gridCol w:w="1756"/>
        <w:gridCol w:w="929"/>
      </w:tblGrid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Прізвище,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імя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Квалі-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фікацій-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ний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Рік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проходження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курсів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підв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.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кваліф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Пасіка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Регіна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Антонівна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7F622C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катег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Вчитель-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6-10</w:t>
            </w:r>
            <w:r w:rsidRPr="007F622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204459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Бикова 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катег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Вчитель-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логопед </w:t>
            </w:r>
            <w:r>
              <w:rPr>
                <w:sz w:val="28"/>
                <w:szCs w:val="28"/>
                <w:lang w:val="uk-UA"/>
              </w:rPr>
              <w:t>5-А, 5-Б</w:t>
            </w:r>
            <w:r w:rsidRPr="007F622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Єрофєєва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Олена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F622C">
              <w:rPr>
                <w:sz w:val="28"/>
                <w:szCs w:val="28"/>
                <w:lang w:val="uk-UA"/>
              </w:rPr>
              <w:t>-А 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Хоміцька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Тетяна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F622C">
              <w:rPr>
                <w:sz w:val="28"/>
                <w:szCs w:val="28"/>
                <w:lang w:val="uk-UA"/>
              </w:rPr>
              <w:t>-Б 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Мельник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Ірина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 кат.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F622C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Боярська 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Людмила 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II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622C">
              <w:rPr>
                <w:sz w:val="28"/>
                <w:szCs w:val="28"/>
                <w:lang w:val="uk-UA"/>
              </w:rPr>
              <w:t>кат,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F622C">
              <w:rPr>
                <w:sz w:val="28"/>
                <w:szCs w:val="28"/>
                <w:lang w:val="uk-UA"/>
              </w:rPr>
              <w:t>-Б 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Григоренко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Ольга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0" w:type="auto"/>
          </w:tcPr>
          <w:p w:rsidR="00204459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спец.</w:t>
            </w:r>
            <w:r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204459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F622C">
              <w:rPr>
                <w:sz w:val="28"/>
                <w:szCs w:val="28"/>
                <w:lang w:val="uk-UA"/>
              </w:rPr>
              <w:t xml:space="preserve"> кат.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F622C">
              <w:rPr>
                <w:sz w:val="28"/>
                <w:szCs w:val="28"/>
                <w:lang w:val="uk-UA"/>
              </w:rPr>
              <w:t>-Акл.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Вернигора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Галина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Яківна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катег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Вчитель,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F622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204459" w:rsidRPr="007F622C" w:rsidTr="00F6286F"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Костенко 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Світлана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Вища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Вчитель-</w:t>
            </w:r>
            <w:proofErr w:type="spellEnd"/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логопед</w:t>
            </w:r>
          </w:p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F622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</w:tcPr>
          <w:p w:rsidR="00204459" w:rsidRPr="007F622C" w:rsidRDefault="00204459" w:rsidP="00F6286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61DB9" w:rsidRDefault="00261DB9"/>
    <w:sectPr w:rsidR="00261DB9" w:rsidSect="00261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04459"/>
    <w:rsid w:val="00204459"/>
    <w:rsid w:val="0026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RehaCom</dc:creator>
  <cp:lastModifiedBy>RehaCom</cp:lastModifiedBy>
  <cp:revision>1</cp:revision>
  <dcterms:created xsi:type="dcterms:W3CDTF">2017-11-09T12:36:00Z</dcterms:created>
  <dcterms:modified xsi:type="dcterms:W3CDTF">2017-11-09T12:37:00Z</dcterms:modified>
</cp:coreProperties>
</file>