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3297" w14:textId="704B2220" w:rsidR="009837EA" w:rsidRPr="009837EA" w:rsidRDefault="009837EA" w:rsidP="009837EA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</w:pPr>
      <w:hyperlink r:id="rId5" w:history="1">
        <w:r w:rsidRPr="009837EA">
          <w:rPr>
            <w:rStyle w:val="ad"/>
            <w:rFonts w:ascii="Arial" w:hAnsi="Arial" w:cs="Arial"/>
            <w:b/>
            <w:bCs/>
            <w:sz w:val="22"/>
            <w:szCs w:val="22"/>
            <w:u w:val="none"/>
          </w:rPr>
          <w:t xml:space="preserve">Процедура подання (з дотриманням конфіденційності) </w:t>
        </w:r>
        <w:r w:rsidRPr="009837EA">
          <w:rPr>
            <w:rStyle w:val="ad"/>
            <w:rFonts w:ascii="Arial" w:hAnsi="Arial" w:cs="Arial"/>
            <w:b/>
            <w:bCs/>
            <w:sz w:val="22"/>
            <w:szCs w:val="22"/>
            <w:u w:val="none"/>
          </w:rPr>
          <w:t>з</w:t>
        </w:r>
        <w:r w:rsidRPr="009837EA">
          <w:rPr>
            <w:rStyle w:val="ad"/>
            <w:rFonts w:ascii="Arial" w:hAnsi="Arial" w:cs="Arial"/>
            <w:b/>
            <w:bCs/>
            <w:sz w:val="22"/>
            <w:szCs w:val="22"/>
            <w:u w:val="none"/>
          </w:rPr>
          <w:t xml:space="preserve">аяви про випадки булінгу </w:t>
        </w:r>
        <w:r w:rsidRPr="009837EA">
          <w:rPr>
            <w:rStyle w:val="ad"/>
            <w:rFonts w:ascii="Arial" w:hAnsi="Arial" w:cs="Arial"/>
            <w:b/>
            <w:bCs/>
            <w:sz w:val="22"/>
            <w:szCs w:val="22"/>
            <w:u w:val="none"/>
          </w:rPr>
          <w:t>(</w:t>
        </w:r>
        <w:r w:rsidRPr="009837EA">
          <w:rPr>
            <w:rStyle w:val="ad"/>
            <w:rFonts w:ascii="Arial" w:hAnsi="Arial" w:cs="Arial"/>
            <w:b/>
            <w:bCs/>
            <w:sz w:val="22"/>
            <w:szCs w:val="22"/>
            <w:u w:val="none"/>
          </w:rPr>
          <w:t>цькування)</w:t>
        </w:r>
      </w:hyperlink>
    </w:p>
    <w:p w14:paraId="3AA5AE06" w14:textId="7AE53716" w:rsidR="009837EA" w:rsidRPr="009837EA" w:rsidRDefault="009837EA" w:rsidP="009837E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Процедура подання заяви про булінг включає: </w:t>
      </w: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написання заяви на ім'я директора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, де описується випадок з деталями (хто, що, коли, де), </w:t>
      </w: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реєстрацію заяви директором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, </w:t>
      </w: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створення комісії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для розслідування (з психологом, батьками, адміністрацією). Важливо, що заява подається письмово, зберігаючи </w:t>
      </w: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конфіденційність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, а після розслідування, якщо підтверджено булінг, директор інформує поліцію та службу у справах дітей. </w:t>
      </w:r>
    </w:p>
    <w:p w14:paraId="0111F2E0" w14:textId="77777777" w:rsidR="009837EA" w:rsidRPr="009837EA" w:rsidRDefault="009837EA" w:rsidP="009837E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Кроки для подання заяви:</w:t>
      </w:r>
    </w:p>
    <w:p w14:paraId="289F34EC" w14:textId="77777777" w:rsidR="009837EA" w:rsidRPr="009837EA" w:rsidRDefault="009837EA" w:rsidP="009837E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Зберіть інформацію: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Зафіксуйте всі деталі інциденту: дати, час, місце, свідки, учасники.</w:t>
      </w:r>
    </w:p>
    <w:p w14:paraId="7EBE0864" w14:textId="77777777" w:rsidR="009837EA" w:rsidRPr="009837EA" w:rsidRDefault="009837EA" w:rsidP="009837E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Напишіть заяву: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Довільна форма, державною мовою, на ім'я директора навчального закладу, з детальним описом факту булінгу, згідно з Порядком.</w:t>
      </w:r>
    </w:p>
    <w:p w14:paraId="5B54D4AF" w14:textId="77777777" w:rsidR="009837EA" w:rsidRPr="009837EA" w:rsidRDefault="009837EA" w:rsidP="009837E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Подайте заяву: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Передайте її директору, класному керівнику або іншому відповідальному працівнику.</w:t>
      </w:r>
    </w:p>
    <w:p w14:paraId="60701277" w14:textId="77777777" w:rsidR="009837EA" w:rsidRPr="009837EA" w:rsidRDefault="009837EA" w:rsidP="009837E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Отримайте підтвердження: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Класний керівник фіксує факт у журналі та повідомляє адміністрацію. Ви маєте отримати підтвердження, що заява прийнята. </w:t>
      </w:r>
    </w:p>
    <w:p w14:paraId="468157B7" w14:textId="77777777" w:rsidR="009837EA" w:rsidRPr="009837EA" w:rsidRDefault="009837EA" w:rsidP="009837E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Реакція закладу:</w:t>
      </w:r>
    </w:p>
    <w:p w14:paraId="6B0EE450" w14:textId="77777777" w:rsidR="009837EA" w:rsidRPr="009837EA" w:rsidRDefault="009837EA" w:rsidP="009837E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Розслідування: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Директор протягом дня видає наказ про розслідування, створює комісію.</w:t>
      </w:r>
    </w:p>
    <w:p w14:paraId="3559D34A" w14:textId="77777777" w:rsidR="009837EA" w:rsidRPr="009837EA" w:rsidRDefault="009837EA" w:rsidP="009837E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Комісія: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Складається з педагогів (психолог, соц. пед.), батьків (потерпілого та кривдника).</w:t>
      </w:r>
    </w:p>
    <w:p w14:paraId="520B8BE2" w14:textId="77777777" w:rsidR="009837EA" w:rsidRPr="009837EA" w:rsidRDefault="009837EA" w:rsidP="009837E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Рішення: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Комісія ухвалює рішення, яке фіксується окремо, і його копія надається батькам.</w:t>
      </w:r>
    </w:p>
    <w:p w14:paraId="20023A51" w14:textId="77777777" w:rsidR="009837EA" w:rsidRPr="009837EA" w:rsidRDefault="009837EA" w:rsidP="009837E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Інформування: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Якщо підтверджено булінг, директор повідомляє Національну поліцію та Службу у справах дітей. </w:t>
      </w:r>
    </w:p>
    <w:p w14:paraId="1083E768" w14:textId="77777777" w:rsidR="009837EA" w:rsidRPr="009837EA" w:rsidRDefault="009837EA" w:rsidP="009837E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Конфіденційність:</w:t>
      </w:r>
    </w:p>
    <w:p w14:paraId="2F513A2D" w14:textId="77777777" w:rsidR="009837EA" w:rsidRPr="009837EA" w:rsidRDefault="009837EA" w:rsidP="009837E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Гарантується: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Протягом усієї процедури дотримується принцип конфіденційності.</w:t>
      </w:r>
    </w:p>
    <w:p w14:paraId="5A31AF6E" w14:textId="77777777" w:rsidR="009837EA" w:rsidRPr="009837EA" w:rsidRDefault="009837EA" w:rsidP="009837E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</w:pPr>
      <w:r w:rsidRPr="009837EA">
        <w:rPr>
          <w:rFonts w:ascii="Arial" w:eastAsia="Times New Roman" w:hAnsi="Arial" w:cs="Arial"/>
          <w:b/>
          <w:bCs/>
          <w:color w:val="0A0A0A"/>
          <w:kern w:val="0"/>
          <w:lang w:eastAsia="ru-RU"/>
          <w14:ligatures w14:val="none"/>
        </w:rPr>
        <w:t>Фіксація:</w:t>
      </w:r>
      <w:r w:rsidRPr="009837EA">
        <w:rPr>
          <w:rFonts w:ascii="Arial" w:eastAsia="Times New Roman" w:hAnsi="Arial" w:cs="Arial"/>
          <w:color w:val="0A0A0A"/>
          <w:kern w:val="0"/>
          <w:lang w:eastAsia="ru-RU"/>
          <w14:ligatures w14:val="none"/>
        </w:rPr>
        <w:t> Рішення та матеріали зберігаються в окремому журналі, доступ до них обмежений. </w:t>
      </w:r>
    </w:p>
    <w:p w14:paraId="0140EC76" w14:textId="77777777" w:rsidR="00E62A50" w:rsidRDefault="00E62A50"/>
    <w:sectPr w:rsidR="00E62A50" w:rsidSect="000E56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69F"/>
    <w:multiLevelType w:val="multilevel"/>
    <w:tmpl w:val="9F34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529B6"/>
    <w:multiLevelType w:val="multilevel"/>
    <w:tmpl w:val="C9F6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634FF"/>
    <w:multiLevelType w:val="multilevel"/>
    <w:tmpl w:val="8DD0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197494">
    <w:abstractNumId w:val="2"/>
  </w:num>
  <w:num w:numId="2" w16cid:durableId="552891420">
    <w:abstractNumId w:val="1"/>
  </w:num>
  <w:num w:numId="3" w16cid:durableId="100390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EA"/>
    <w:rsid w:val="000E56F7"/>
    <w:rsid w:val="00433DD4"/>
    <w:rsid w:val="005E4E2B"/>
    <w:rsid w:val="005E50BF"/>
    <w:rsid w:val="009837EA"/>
    <w:rsid w:val="00E62A50"/>
    <w:rsid w:val="00E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C48E7"/>
  <w15:chartTrackingRefBased/>
  <w15:docId w15:val="{0F4739E1-5EAF-AA40-923F-915C48E7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7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7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3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7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7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37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37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37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37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37E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7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37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37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37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37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37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3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37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37EA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9837EA"/>
    <w:rPr>
      <w:b/>
      <w:bCs/>
    </w:rPr>
  </w:style>
  <w:style w:type="character" w:customStyle="1" w:styleId="vkekvd">
    <w:name w:val="vkekvd"/>
    <w:basedOn w:val="a0"/>
    <w:rsid w:val="009837EA"/>
  </w:style>
  <w:style w:type="character" w:customStyle="1" w:styleId="t286pc">
    <w:name w:val="t286pc"/>
    <w:basedOn w:val="a0"/>
    <w:rsid w:val="009837EA"/>
  </w:style>
  <w:style w:type="character" w:styleId="ad">
    <w:name w:val="Hyperlink"/>
    <w:basedOn w:val="a0"/>
    <w:uiPriority w:val="99"/>
    <w:semiHidden/>
    <w:unhideWhenUsed/>
    <w:rsid w:val="009837E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837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nter.kiev.ua/admin/bindata/i1804/poradok%20podann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1450</Characters>
  <Application>Microsoft Office Word</Application>
  <DocSecurity>0</DocSecurity>
  <Lines>33</Lines>
  <Paragraphs>17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 Goodz</dc:creator>
  <cp:keywords/>
  <dc:description/>
  <cp:lastModifiedBy>Anatoliy Goodz</cp:lastModifiedBy>
  <cp:revision>1</cp:revision>
  <dcterms:created xsi:type="dcterms:W3CDTF">2025-12-31T18:41:00Z</dcterms:created>
  <dcterms:modified xsi:type="dcterms:W3CDTF">2025-12-31T18:44:00Z</dcterms:modified>
</cp:coreProperties>
</file>